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1481-2026 i Malung-Sälens kommun har hittats 26 naturvårdsarter varav 17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