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32068-2023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kungsörn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kungsörn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2024-10-04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