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46348-2025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