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klagomål behandlar höga naturvärden i avverkningsanmälan A 64510-2021 i Gagnefs kommun som inkom 2021-11-11 och omfattar 2,7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6696846, E 503774 i SWEREF 99 TM.</w:t>
      </w:r>
    </w:p>
    <w:p>
      <w:r>
        <w:t>I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