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15943-2026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