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dokument behandlar höga naturvärden i avverkningsanmälan A 42709-2024 i Gagnefs kommun som inkom 2024-10-01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3 naturvårdsarter hittats: garnlav (VU, T), knärot (VU, T, §8)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6708205, E 506400 i SWEREF 99 TM.</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