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dokument behandlar höga naturvärden i avverkningsanmälan A 44380-2025 i Gagnefs kommun som inkom 2025-09-16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lunglav (NT, T), skorpgelélav (NT)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6696930, E 491708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