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som inkom 2025-10-19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garnlav (VU, T), knärot (VU, T, §8), talltita (NT, §4), tretåig hackspett (NT, T, §4), ullticka (NT, T) och bronshjon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6540" cy="5688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16540"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6708271, E 506760 i SWEREF 99 TM.</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