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som inkom 2026-02-27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6716195, E 509197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T), rynkskinn (NT, T), tretåig hackspett (NT, T, §4),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