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Detta dokument behandlar höga naturvärden i avverkningsanmälan A 44380-2025 i Gagnefs kommun som inkom 2025-09-16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6696930, E 491708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3 naturvårdsarter hittats: lunglav (NT, T), skorpgelélav (NT)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