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som inkom 2025-10-21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6719124, E 509628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34 naturvårdsarter hittats: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lappuggla (VU, §4), talltita (NT, §4), tretåig hackspett (NT, T, §4), korallrot (S, T, §8), spindelblomster (S, T, §8), järpe (T, §4), spillkråka (T, §4), tjäder (T, §4), slaguggla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