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Detta dokument behandlar höga naturvärden i avverkningsanmälan A 61787-2024 i Gagnefs kommun som inkom 2024-12-23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6703014, E 506937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