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dokument behandlar höga naturvärden i avverkningsanmälan A 14556-2026 i Gagnefs kommun. Denna avverkningsanmälan inkom 2026-03-19 18:32:30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rosenticka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6714151, E 502296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