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lappuggla (VU, §4), rynkskinn (VU), doftskinn (NT), garnlav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