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som inkom 2026-02-27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T), rynkskinn (NT, T), tretåig hackspett (NT, T, §4), ullticka (NT, T) och trådticka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6716195, E 509197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