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som inkom 2026-02-27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6716195, E 509197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T), rynkskinn (NT, T), tretåig hackspett (NT, T, §4), ullticka (NT, T) och trådticka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