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som inkom 2026-03-19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6714151, E 502296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garnlav (VU, T), knärot (VU, T, §8), rosenticka (NT, T),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