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Detta dokument behandlar höga naturvärden i avverkningsanmälan A 28591-2024 i Gagnefs kommun som inkom 2024-07-05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6698649, E 481155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3 naturvårdsarter hittats: aspgelélav (VU, T), rosenticka (NT, T)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