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Detta dokument behandlar höga naturvärden i avverkningsanmälan A 44380-2025 i Gagnefs kommun som inkom 2025-09-16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6696930, E 491708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14 meter från avverkningsanmälan har följande 3 naturvårdsarter hittats: lunglav (NT, T), skorpgelélav (NT) och bårdlav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