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som inkom 2025-10-21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6719124, E 509628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34 naturvårdsarter hittats: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talltita (NT, §4), tretåig hackspett (NT, T, §4), korallrot (S, T, §8), spindelblomster (S, T, §8), järpe (T, §4), spillkråka (T, §4), tjäder (T, §4), slaguggla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