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Detta dokument behandlar höga naturvärden i avverkningsanmälan A 52436-2024 i Gagnefs kommun som inkom 2024-11-12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6695056, E 498749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(VU)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