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dokument behandlar höga naturvärden i avverkningsanmälan A 58427-2025 i Gagnefs kommun. Denna avverkningsanmälan inkom 2025-11-24 14:24:45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6712564, E 500485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