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dokument behandlar höga naturvärden i avverkningsanmälan A 11259-2026 i Gagnefs kommun. Denna avverkningsanmälan inkom 2026-02-27 13:18:39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rosenticka (NT),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6716195, E 509197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