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blackticka (VU), knärot (VU, §8), lappuggla (VU, §4), rynkskinn (VU), doftskinn (NT), garnlav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