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dokument behandlar höga naturvärden i avverkningsanmälan A 11259-2026 i Gagnefs kommun. Denna avverkningsanmälan inkom 2026-02-27 13:18:39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rosenticka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6716195, E 509197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