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19 meter från avverkningsanmälan A 35366-2026 i Gagnefs kommun har hittats 3 naturvårdsarter varav 2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