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6687584, E 487871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