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som inkom 2026-02-27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T), rynkskinn (NT, T), tretåig hackspett (NT, T, §4), ullticka (NT, T)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6716195, E 509197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