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dokument behandlar höga naturvärden i avverkningsanmälan A 44380-2025 i Gagnefs kommun som inkom 2025-09-16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3 naturvårdsarter hittats: lunglav (NT, T), skorpgelélav (NT) och bårdlav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6696930, E 491708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