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som inkom 2026-03-19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6714151, E 502296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garnlav (VU, T), knärot (VU, T, §8), rosenticka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