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Detta dokument behandlar höga naturvärden i avverkningsanmälan A 52436-2024 i Gagnefs kommun som inkom 2024-11-12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6695056, E 498749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