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Detta dokument behandlar höga naturvärden i avverkningsanmälan A 63654-2023 i Gagnefs kommun som inkom 2023-12-15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6704338, E 505476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