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Detta dokument behandlar höga naturvärden i avverkningsanmälan A 64510-2021 i Gagnefs kommun som inkom 2021-11-11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6696846, E 503774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