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gråspett, grönfink, järpe, lavskrika, 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gråspett, grönfink, järpe, lavskrika, 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