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63513-2023 i Leksands kommun har hittats 17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