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furustumpbagge (NT), garnlav (NT), mörk kolflarnlav (NT), skrovlig flatbagge (NT), bollvitmossa (S), dropptaggsvamp (S), mindre märgborre (S), skarp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