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7236-2025 i Leksands kommun har hittats 10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