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61373-2019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