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ullticka (NT), bronshjon (S), gullgröppa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