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373-2019 i Leksands kommun har hittats 11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