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1500-2025 i Leksands kommun har hittats 29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