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6732187, E 513347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