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57869-2025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