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luddfingersvamp (NT), mindre hackspett (NT, §4), spillkråka (NT, §4), tallticka (NT), talltita (NT, §4), tretåig hackspett (NT, §4), ullticka (NT), bronshjon (S), mindre märgborre (S), thomsons trägnagare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blåsippa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