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klagomål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6738132, E 499148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