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bronshjon (S), mindre märgborre (S), nästlav (S), plattlummer (S, §9), vedticka (S), sparvuggla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