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62 naturvårdsarter varav 29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