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7-2025 i Leksand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