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108758"/>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1087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45 naturvårdsarter, varav 22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vaddporing (NT),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