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1898-2025 i Leksands kommun har hittats 45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